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南通师范高等专科学校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印章管理责任人、监印人登记表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tbl>
      <w:tblPr>
        <w:tblStyle w:val="3"/>
        <w:tblW w:w="8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546"/>
        <w:gridCol w:w="1266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管理单位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印章全称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责任人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监印人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党政办公室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（外事办）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“南通师范高等专科学校”公章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徐  欢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苏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“南通师范高等专科学校”钢印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徐  欢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苏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“中共南通师范高等专科学校委员会”公章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徐  欢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苏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学校法定代表人名章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徐  欢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苏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学校党委书记名章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徐  欢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苏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“南通师范高等专科学校党政办公室”公章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徐  欢　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苏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党委组织部（统战部、党校）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“中共南通师范高等专科学校委员会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组织部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”公章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魏荣华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赵静静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中共南通师范高等专科学校委员会统战部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”公章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魏荣华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赵静静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党委宣传部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中共南通师范高等专科学校委员会宣传部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”公章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马文娟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徐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纪委办公室（监察处）　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“中共南通师范高等专科学校纪律检查委员会”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胡晓红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单冬梅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“中共南通师范高等专科学校纪律检查委员会办公室”公章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胡晓红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单冬梅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“南通师范高等专科学校监察处”公章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胡晓红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单冬梅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工会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（教代会执委会）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“南通师范高等专科学校工会委员会”公章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许  迅　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夏  盛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团委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“中国共产主义青年团南通师范高等专科学校委员会”公章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张  珏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袁天放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“南通师范高等专科学校红十字会”公章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张  珏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袁天放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“中国共产主义青年团南通师范高等专科学校团校”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张  珏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袁天放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南通师范高等专科学校学生会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张  珏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袁天放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人事处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（教师发展中心）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南通师范高等专科学校人事处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周根龙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丁  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南通师范高等专科学校专业技术职务评聘工作领导小组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周根龙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丁  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江苏省南通师范高等专科学校教师高级专业技术资格评审委员会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周根龙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丁  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南通师范高等专科学校职称专用章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周根龙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丁  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南通师范高等专科学校中级专业技术资格评审委员会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周根龙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丁  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发展规划处（高等教育研究所）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南通师范高等专科学校发展规划处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陈继红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陈祥伟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南通师范高等专科学校教育发展基金会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陈继红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陈祥伟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教务处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南通师范高等专科学校教务处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张建平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姜黎鑫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教学质量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管理处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南通师范高等专科学校教学质量管理处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李  展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肖  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科技产业处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南通师范高等专科学校科技产业处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曹  军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曹烽霞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南通师范高等专科学校科学技术协会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曹  军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曹烽霞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南通师范高等专科学校学术委员会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曹  军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曹烽霞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同意结项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曹  军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曹烽霞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学生工作处（学生工作部）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南通师范高等专科学校学生工作处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缪兴秀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朱瑞红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南通师范高等专科学校委员会学生工作部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缪兴秀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朱瑞红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南通师范高等专科学校关心下一代工作委员会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缪兴秀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朱瑞红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招生就业处（对外合作交流处、教育集团办公室）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南通师范高等专科学校招生就业处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胡冬梅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嵇  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南通师范高等专科学校招生专用章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胡冬梅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尹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财务处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南通师范高等专科学校财务处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倪晓华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杜春辉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后勤基建处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南通师范高等专科学校后勤基建处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洪亚军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茅永丰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国有资产管理处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南通师范高等专科学校国有资产管理处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江  华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秦广华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南通师范高等专科学校采购专用章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江  华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姜慧萍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“南通师范高等专科学校合同专用章”</w:t>
            </w:r>
            <w:r>
              <w:rPr>
                <w:rFonts w:hint="eastAsia" w:ascii="仿宋" w:hAnsi="仿宋" w:eastAsia="仿宋" w:cs="Times New Roman"/>
                <w:color w:val="FF0000"/>
                <w:sz w:val="30"/>
                <w:szCs w:val="30"/>
              </w:rPr>
              <w:t>　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江  华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姜慧萍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审计处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南通师范高等专科学校审计处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陈卫泉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陈卫泉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安全保卫处 人民武装部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南通师范高等专科学校安全保卫处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沙书俊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纪  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南通师范高等专科学校人民武装部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沙书俊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纪  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校区管理办公室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南通师范高等专科学校校区管理办公室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陶  醉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朱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南通师范高等专科学校管理办公室（崇川校区）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陶  醉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刘建国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继续教育管理处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南通师范高等专科学校继续教育管理处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侯志东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吕炯梅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南通市中小学教师研修中心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侯志东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冯建华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李吉林情境教育研究所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李吉林情境教育研究所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樊  健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樊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图书馆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南通师范高等专科学校图书馆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陈  琳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陈洪美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南通师范高等专科学校图书馆藏书之印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倪春华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漆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现代教育技术中心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（信息化工作办公室）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E54C5E" w:themeColor="accent6"/>
                <w:sz w:val="30"/>
                <w:szCs w:val="3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南通师范高等专科学校现代教育技术中心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费  杰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范小飞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“南通师范高等专科学校信息化工作办公室”公章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费  杰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范小飞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马克思主义学院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南通师范高等专科学校马克思主义学院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孙红兵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商小咏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中共南通师范高等学校马克思主义学院支部委员会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孙红兵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商小咏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学前教育第一学院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南通师范高等专科学校学前教育第一学院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彭  云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丁  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中共南通师范高等专科学校学前教育第一学院支部委员会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成  勇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丁  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共青团南通师范高等专科学校学前教育第一学院总支部委员会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刘建国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陈  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学前教育第二学院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南通师范高等专科学校学前教育第二学院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李建军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李建军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中共南通师范高等专科学校学前教育第二学院支部委员会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管  鹏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管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共青团南通师范高等专科学校学前教育第二学院团总支委员会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石  瑀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杨  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初等教育学院　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南通师范高等专科学校初等教育学院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陈  建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汪薛松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中共南通师范高等专科学校初等教育学院支部委员会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汪薛松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陈  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共青团南通师范高等专科学校初等教育学院总支部委员会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顾新辉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葛银华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管理学院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南通师范高等专科学校管理学院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颜  弘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杨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中国共产党南通师范高等专科学校管理学院党支部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盛  斌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杨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共青团南通师范高等专科学校管理学院总支部委员会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陈陆翠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史  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信息技术学院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南通师范高等专科学校信息技术学院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夏洪星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陆永来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中共南通师范高等专科学校信息技术学院支部委员会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陆永来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潘颖昕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南通师范高等专科学校智慧教育研究中心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陆永来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朱晓军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共青团南通师范高等专科学校信息技术学院总支部委员会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潘颖昕　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蔡佳艳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音乐舞蹈学院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南通师范高等专科学校音乐舞蹈学院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黄  忠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宋  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中共南通师范高等专科学校音乐舞蹈学院支部委员会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虞福美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张  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共青团南通师范高等专科学校音乐舞蹈学院总支部委员会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张  露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何泯爽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南通善韵艺术团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黄  忠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黄海峰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体育学院　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南通师范高等专科学校体育学院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曹科枢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张建明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中共南通师范高等专科学校体育学院支部委员会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石  勤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朱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共青团南通师范高等专科学校体育学院总支部委员会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杨  山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丁宇翔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美术学院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中共南通师范高等专科学校美术学院支部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黄斌斌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许  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南通师范高等专科学校美术学院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朱  敏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丁国凯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共青团南通师范高等专科学校美术学院总支部委员会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许  锐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张钟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敏慧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机关一支部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 xml:space="preserve">    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中共南通师范高等专科学校机关第一党支部委员会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迅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机关二支部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“中共南通师范高等专科学校机关第二党支部委员会”公章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周根龙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周根龙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机关三支部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“中共南通师范高等专科学校机关第三党支部委员会”公章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杨肖虎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杨肖虎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机关四支部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“中共南通师范高等专科学校机关第四党支部委员会”公章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杜志章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赵静静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YWM4ZWQ2MzM1OGI2NmE1NzNmMzYzYWQ1YjQ3OWIifQ=="/>
  </w:docVars>
  <w:rsids>
    <w:rsidRoot w:val="42236668"/>
    <w:rsid w:val="42236668"/>
    <w:rsid w:val="456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2024-05-13T03:43:00Z</dcterms:created>
  <dc:creator>Richard</dc:creator>
  <cp:lastModifiedBy>汪宏兰</cp:lastModifiedBy>
  <dcterms:modified xsi:type="dcterms:W3CDTF">2024-05-13T06:47:03Z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A7495990FA6D4A4BBFCF8CD949432C73_11</vt:lpwstr>
  </property>
</Properties>
</file>